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4536"/>
        <w:gridCol w:w="1964"/>
        <w:gridCol w:w="836"/>
      </w:tblGrid>
      <w:tr w:rsidR="00881EFE" w:rsidTr="00CF1154">
        <w:tc>
          <w:tcPr>
            <w:tcW w:w="675" w:type="dxa"/>
          </w:tcPr>
          <w:p w:rsidR="00881EFE" w:rsidRDefault="00881EFE" w:rsidP="00DF33A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60" w:type="dxa"/>
          </w:tcPr>
          <w:p w:rsidR="00881EFE" w:rsidRDefault="00881EFE" w:rsidP="00DF33A6">
            <w:r>
              <w:t>Предмет</w:t>
            </w:r>
          </w:p>
        </w:tc>
        <w:tc>
          <w:tcPr>
            <w:tcW w:w="4536" w:type="dxa"/>
          </w:tcPr>
          <w:p w:rsidR="00881EFE" w:rsidRDefault="00881EFE" w:rsidP="00DF33A6">
            <w:r>
              <w:t>Тема  урока</w:t>
            </w:r>
          </w:p>
        </w:tc>
        <w:tc>
          <w:tcPr>
            <w:tcW w:w="1964" w:type="dxa"/>
          </w:tcPr>
          <w:p w:rsidR="00881EFE" w:rsidRDefault="00881EFE" w:rsidP="00DF33A6">
            <w:r>
              <w:t>Контроль выполнения заданий</w:t>
            </w:r>
          </w:p>
        </w:tc>
        <w:tc>
          <w:tcPr>
            <w:tcW w:w="836" w:type="dxa"/>
          </w:tcPr>
          <w:p w:rsidR="00881EFE" w:rsidRDefault="00881EFE" w:rsidP="00DF33A6">
            <w:r>
              <w:t>Электронный адрес</w:t>
            </w:r>
          </w:p>
        </w:tc>
      </w:tr>
      <w:tr w:rsidR="00B0729F" w:rsidTr="00CF1154">
        <w:tc>
          <w:tcPr>
            <w:tcW w:w="675" w:type="dxa"/>
          </w:tcPr>
          <w:p w:rsidR="00B0729F" w:rsidRDefault="00B0729F" w:rsidP="00DF33A6">
            <w:r>
              <w:t>1</w:t>
            </w:r>
          </w:p>
        </w:tc>
        <w:tc>
          <w:tcPr>
            <w:tcW w:w="1560" w:type="dxa"/>
          </w:tcPr>
          <w:p w:rsidR="00B0729F" w:rsidRDefault="00B0729F" w:rsidP="00DF33A6">
            <w:r>
              <w:t>Русский язык</w:t>
            </w:r>
          </w:p>
        </w:tc>
        <w:tc>
          <w:tcPr>
            <w:tcW w:w="4536" w:type="dxa"/>
          </w:tcPr>
          <w:p w:rsidR="00B0729F" w:rsidRPr="009C7F84" w:rsidRDefault="00B0729F" w:rsidP="005D5ED2">
            <w:pPr>
              <w:spacing w:after="200" w:line="276" w:lineRule="auto"/>
            </w:pPr>
            <w:r>
              <w:t xml:space="preserve">  </w:t>
            </w:r>
            <w:proofErr w:type="gramStart"/>
            <w:r>
              <w:t>Р</w:t>
            </w:r>
            <w:proofErr w:type="gramEnd"/>
            <w:r>
              <w:t>/р Характеристика чело</w:t>
            </w:r>
            <w:r w:rsidRPr="006D338C">
              <w:t>века</w:t>
            </w:r>
            <w:r>
              <w:t xml:space="preserve">.  Прочитать текст  об </w:t>
            </w:r>
            <w:proofErr w:type="spellStart"/>
            <w:r>
              <w:t>А.П.Чехове</w:t>
            </w:r>
            <w:proofErr w:type="spellEnd"/>
            <w:r>
              <w:t xml:space="preserve"> упр.580.  ,у кого упражнения не совпадают, то ищите этот текст в параграфе под названием «Текст. Характеристика человека</w:t>
            </w:r>
            <w:proofErr w:type="gramStart"/>
            <w:r>
              <w:t>.»</w:t>
            </w:r>
            <w:proofErr w:type="gramEnd"/>
          </w:p>
        </w:tc>
        <w:tc>
          <w:tcPr>
            <w:tcW w:w="1964" w:type="dxa"/>
          </w:tcPr>
          <w:p w:rsidR="00B0729F" w:rsidRPr="009C7F84" w:rsidRDefault="00B0729F" w:rsidP="005D5ED2">
            <w:pPr>
              <w:spacing w:after="200" w:line="276" w:lineRule="auto"/>
            </w:pPr>
            <w:r>
              <w:t>Рассмотрите портрет писателя. Отражаются ли, на ваш взгляд</w:t>
            </w:r>
            <w:proofErr w:type="gramStart"/>
            <w:r>
              <w:t xml:space="preserve"> ,</w:t>
            </w:r>
            <w:proofErr w:type="gramEnd"/>
            <w:r>
              <w:t>черты его характера  во внешности?</w:t>
            </w:r>
            <w:r w:rsidRPr="009C7F84">
              <w:t xml:space="preserve"> </w:t>
            </w:r>
            <w:r>
              <w:t xml:space="preserve"> </w:t>
            </w:r>
            <w:r w:rsidRPr="009C7F84">
              <w:t xml:space="preserve">.(Фото работы прислать на </w:t>
            </w:r>
            <w:proofErr w:type="spellStart"/>
            <w:r w:rsidRPr="009C7F84">
              <w:t>эл.почту</w:t>
            </w:r>
            <w:proofErr w:type="spellEnd"/>
            <w:r w:rsidRPr="009C7F84">
              <w:t>)</w:t>
            </w:r>
          </w:p>
        </w:tc>
        <w:tc>
          <w:tcPr>
            <w:tcW w:w="836" w:type="dxa"/>
          </w:tcPr>
          <w:p w:rsidR="00B0729F" w:rsidRDefault="00B0729F" w:rsidP="00DF33A6">
            <w:hyperlink r:id="rId6" w:history="1">
              <w:r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72020</w:t>
              </w:r>
              <w:r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rlass</w:t>
              </w:r>
              <w:r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hyperlink r:id="rId7" w:history="1"/>
            <w:r w:rsidRPr="00AC26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215713" w:rsidTr="00CF1154">
        <w:tc>
          <w:tcPr>
            <w:tcW w:w="675" w:type="dxa"/>
          </w:tcPr>
          <w:p w:rsidR="00215713" w:rsidRDefault="00215713" w:rsidP="00215713">
            <w:r>
              <w:t>2</w:t>
            </w:r>
          </w:p>
        </w:tc>
        <w:tc>
          <w:tcPr>
            <w:tcW w:w="1560" w:type="dxa"/>
          </w:tcPr>
          <w:p w:rsidR="00215713" w:rsidRDefault="00215713" w:rsidP="00215713">
            <w:r>
              <w:t>Алгебра</w:t>
            </w:r>
          </w:p>
        </w:tc>
        <w:tc>
          <w:tcPr>
            <w:tcW w:w="4536" w:type="dxa"/>
          </w:tcPr>
          <w:p w:rsidR="00215713" w:rsidRPr="003912A4" w:rsidRDefault="00215713" w:rsidP="0021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</w:tcPr>
          <w:p w:rsidR="00215713" w:rsidRPr="003912A4" w:rsidRDefault="00215713" w:rsidP="0021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215713" w:rsidRPr="00AC26A4" w:rsidRDefault="00B0729F" w:rsidP="0021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/>
            <w:r w:rsidR="00215713"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="00215713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215713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72020</w:t>
              </w:r>
              <w:r w:rsidR="00215713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rlass</w:t>
              </w:r>
              <w:r w:rsidR="00215713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215713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215713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215713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hyperlink r:id="rId10" w:history="1"/>
            <w:r w:rsidR="00215713" w:rsidRPr="00AC26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15713" w:rsidRPr="003912A4" w:rsidRDefault="00215713" w:rsidP="00215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713" w:rsidTr="00CF1154">
        <w:tc>
          <w:tcPr>
            <w:tcW w:w="675" w:type="dxa"/>
          </w:tcPr>
          <w:p w:rsidR="00215713" w:rsidRDefault="00215713" w:rsidP="00215713">
            <w:r>
              <w:t>3</w:t>
            </w:r>
          </w:p>
        </w:tc>
        <w:tc>
          <w:tcPr>
            <w:tcW w:w="1560" w:type="dxa"/>
          </w:tcPr>
          <w:p w:rsidR="00215713" w:rsidRDefault="00215713" w:rsidP="00215713">
            <w:r>
              <w:t>Геометрия</w:t>
            </w:r>
          </w:p>
        </w:tc>
        <w:tc>
          <w:tcPr>
            <w:tcW w:w="4536" w:type="dxa"/>
          </w:tcPr>
          <w:p w:rsidR="00215713" w:rsidRPr="004B66F9" w:rsidRDefault="00215713" w:rsidP="00215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</w:tcPr>
          <w:p w:rsidR="00215713" w:rsidRPr="003912A4" w:rsidRDefault="00215713" w:rsidP="00215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215713" w:rsidRPr="00AC26A4" w:rsidRDefault="00B0729F" w:rsidP="0021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/>
            <w:r w:rsidR="00215713"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2" w:history="1">
              <w:r w:rsidR="00215713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215713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72020</w:t>
              </w:r>
              <w:r w:rsidR="00215713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rlass</w:t>
              </w:r>
              <w:r w:rsidR="00215713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215713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215713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215713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hyperlink r:id="rId13" w:history="1"/>
            <w:r w:rsidR="00215713" w:rsidRPr="00AC26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15713" w:rsidRPr="003912A4" w:rsidRDefault="00215713" w:rsidP="00215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AD4" w:rsidTr="00CF1154">
        <w:tc>
          <w:tcPr>
            <w:tcW w:w="675" w:type="dxa"/>
          </w:tcPr>
          <w:p w:rsidR="00732AD4" w:rsidRDefault="00732AD4" w:rsidP="00DF33A6">
            <w:r>
              <w:t>4</w:t>
            </w:r>
          </w:p>
        </w:tc>
        <w:tc>
          <w:tcPr>
            <w:tcW w:w="1560" w:type="dxa"/>
          </w:tcPr>
          <w:p w:rsidR="00732AD4" w:rsidRPr="001F19FE" w:rsidRDefault="00732AD4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9FE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4536" w:type="dxa"/>
          </w:tcPr>
          <w:p w:rsidR="00C14D51" w:rsidRDefault="00C14D51" w:rsidP="00C1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C15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Pr="00CA17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F36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61A2">
              <w:rPr>
                <w:rFonts w:ascii="Times New Roman" w:hAnsi="Times New Roman" w:cs="Times New Roman"/>
                <w:sz w:val="24"/>
                <w:szCs w:val="24"/>
              </w:rPr>
              <w:t>Курсы иностранных языков. Первый и второй тип условных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C14D51" w:rsidRDefault="00C14D51" w:rsidP="00C1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155 упр.1 (1)  читать, переводить близко к тексту.</w:t>
            </w:r>
          </w:p>
          <w:p w:rsidR="00C14D51" w:rsidRDefault="00C14D51" w:rsidP="00C1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новая лексика – учить.</w:t>
            </w:r>
          </w:p>
          <w:p w:rsidR="00732AD4" w:rsidRPr="00E672C7" w:rsidRDefault="00C14D51" w:rsidP="00C14D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B7A42">
              <w:rPr>
                <w:rFonts w:ascii="Times New Roman" w:hAnsi="Times New Roman" w:cs="Times New Roman"/>
                <w:sz w:val="24"/>
                <w:szCs w:val="24"/>
              </w:rPr>
              <w:t>https://eng4school.ru/</w:t>
            </w:r>
          </w:p>
        </w:tc>
        <w:tc>
          <w:tcPr>
            <w:tcW w:w="1964" w:type="dxa"/>
          </w:tcPr>
          <w:p w:rsidR="00C14D51" w:rsidRPr="00CA1716" w:rsidRDefault="00C14D51" w:rsidP="00C1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 стр.169 письменно</w:t>
            </w:r>
            <w:r w:rsidRPr="00A21C15">
              <w:rPr>
                <w:rFonts w:ascii="Times New Roman" w:hAnsi="Times New Roman" w:cs="Times New Roman"/>
                <w:sz w:val="24"/>
                <w:szCs w:val="24"/>
              </w:rPr>
              <w:t>, фото прислать учителю.</w:t>
            </w:r>
          </w:p>
          <w:p w:rsidR="00732AD4" w:rsidRPr="00CA1716" w:rsidRDefault="00732AD4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732AD4" w:rsidRPr="00B30CA7" w:rsidRDefault="00732AD4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klass72020klass@yandex.ru</w:t>
            </w:r>
          </w:p>
          <w:p w:rsidR="00732AD4" w:rsidRPr="002937AE" w:rsidRDefault="00732AD4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516" w:rsidTr="00CF1154">
        <w:tc>
          <w:tcPr>
            <w:tcW w:w="675" w:type="dxa"/>
          </w:tcPr>
          <w:p w:rsidR="00AE2516" w:rsidRDefault="00AE2516" w:rsidP="00DF33A6">
            <w:r>
              <w:t>5</w:t>
            </w:r>
          </w:p>
        </w:tc>
        <w:tc>
          <w:tcPr>
            <w:tcW w:w="1560" w:type="dxa"/>
          </w:tcPr>
          <w:p w:rsidR="00AE2516" w:rsidRDefault="00AE2516" w:rsidP="00DF33A6">
            <w:r>
              <w:t>Биология</w:t>
            </w:r>
          </w:p>
        </w:tc>
        <w:tc>
          <w:tcPr>
            <w:tcW w:w="4536" w:type="dxa"/>
          </w:tcPr>
          <w:p w:rsidR="00AE2516" w:rsidRPr="003D42C7" w:rsidRDefault="00AE2516" w:rsidP="005D5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Отряды: Насекомоядные, Рукокрылые, Грызуны, Зайцеобразные, Хищные.</w:t>
            </w:r>
            <w:r>
              <w:t xml:space="preserve"> </w:t>
            </w:r>
            <w:r w:rsidRPr="00FB58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https://www.youtube.com/watch?v=j19_Rcwrhbw</w:t>
            </w:r>
          </w:p>
          <w:p w:rsidR="00AE2516" w:rsidRDefault="00AE2516" w:rsidP="005D5ED2">
            <w:pPr>
              <w:tabs>
                <w:tab w:val="left" w:pos="4088"/>
              </w:tabs>
            </w:pPr>
            <w:r w:rsidRPr="003D42C7">
              <w:rPr>
                <w:rFonts w:ascii="Times New Roman" w:eastAsia="Times New Roman" w:hAnsi="Times New Roman" w:cs="Times New Roman"/>
                <w:iCs/>
                <w:color w:val="393939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560C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Pr="001C299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1964" w:type="dxa"/>
          </w:tcPr>
          <w:p w:rsidR="00AE2516" w:rsidRDefault="00AE2516" w:rsidP="005D5ED2">
            <w:r>
              <w:t>№323описать признаки отрядов грызуны и хищные</w:t>
            </w:r>
            <w:proofErr w:type="gramStart"/>
            <w:r>
              <w:t>.</w:t>
            </w:r>
            <w:proofErr w:type="gramEnd"/>
            <w:r>
              <w:t xml:space="preserve">   </w:t>
            </w:r>
            <w:proofErr w:type="gramStart"/>
            <w:r>
              <w:t>п</w:t>
            </w:r>
            <w:proofErr w:type="gramEnd"/>
            <w:r>
              <w:t xml:space="preserve">рислать фотоотчет  </w:t>
            </w:r>
          </w:p>
        </w:tc>
        <w:tc>
          <w:tcPr>
            <w:tcW w:w="836" w:type="dxa"/>
          </w:tcPr>
          <w:p w:rsidR="00AE2516" w:rsidRDefault="00B0729F" w:rsidP="00DF33A6">
            <w:hyperlink r:id="rId14" w:history="1">
              <w:r w:rsidR="00AE2516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AE2516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72020</w:t>
              </w:r>
              <w:r w:rsidR="00AE2516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rlass</w:t>
              </w:r>
              <w:r w:rsidR="00AE2516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AE2516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AE2516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E2516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hyperlink r:id="rId15" w:history="1"/>
            <w:r w:rsidR="00AE2516" w:rsidRPr="00AC26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B0729F" w:rsidTr="00CF1154">
        <w:tc>
          <w:tcPr>
            <w:tcW w:w="675" w:type="dxa"/>
          </w:tcPr>
          <w:p w:rsidR="00B0729F" w:rsidRDefault="00B0729F" w:rsidP="00DF33A6">
            <w:r>
              <w:t>6</w:t>
            </w:r>
          </w:p>
        </w:tc>
        <w:tc>
          <w:tcPr>
            <w:tcW w:w="1560" w:type="dxa"/>
          </w:tcPr>
          <w:p w:rsidR="00B0729F" w:rsidRDefault="00B0729F" w:rsidP="00DF33A6">
            <w:r>
              <w:t>Технология</w:t>
            </w:r>
          </w:p>
        </w:tc>
        <w:tc>
          <w:tcPr>
            <w:tcW w:w="4536" w:type="dxa"/>
          </w:tcPr>
          <w:p w:rsidR="00B0729F" w:rsidRPr="009C7F84" w:rsidRDefault="00B0729F" w:rsidP="005D5ED2">
            <w:pPr>
              <w:spacing w:after="200" w:line="276" w:lineRule="auto"/>
            </w:pPr>
            <w:r>
              <w:t xml:space="preserve"> </w:t>
            </w:r>
            <w:hyperlink r:id="rId16" w:history="1"/>
            <w:r>
              <w:t xml:space="preserve">  </w:t>
            </w:r>
            <w:r w:rsidRPr="00AB1317">
              <w:t>Требования к среде выращивания грибов.</w:t>
            </w:r>
            <w:r>
              <w:t xml:space="preserve"> </w:t>
            </w:r>
            <w:proofErr w:type="gramStart"/>
            <w:r>
              <w:t>П</w:t>
            </w:r>
            <w:proofErr w:type="gramEnd"/>
            <w:r>
              <w:t xml:space="preserve"> 10.3</w:t>
            </w:r>
            <w:bookmarkStart w:id="0" w:name="_GoBack"/>
            <w:bookmarkEnd w:id="0"/>
          </w:p>
        </w:tc>
        <w:tc>
          <w:tcPr>
            <w:tcW w:w="1964" w:type="dxa"/>
          </w:tcPr>
          <w:p w:rsidR="00B0729F" w:rsidRPr="009C7F84" w:rsidRDefault="00B0729F" w:rsidP="005D5ED2">
            <w:pPr>
              <w:spacing w:after="200" w:line="276" w:lineRule="auto"/>
            </w:pPr>
            <w:r w:rsidRPr="009C7F84">
              <w:t xml:space="preserve"> </w:t>
            </w:r>
            <w:r>
              <w:t xml:space="preserve"> </w:t>
            </w:r>
            <w:r w:rsidRPr="009C7F84">
              <w:t xml:space="preserve"> </w:t>
            </w:r>
            <w:r>
              <w:t>Кратко перечислите основные требования к выращиванию грибов.</w:t>
            </w:r>
            <w:proofErr w:type="gramStart"/>
            <w:r w:rsidRPr="009C7F84">
              <w:t xml:space="preserve"> .</w:t>
            </w:r>
            <w:proofErr w:type="gramEnd"/>
            <w:r w:rsidRPr="009C7F84">
              <w:t xml:space="preserve">(Фото работы прислать на </w:t>
            </w:r>
            <w:proofErr w:type="spellStart"/>
            <w:r w:rsidRPr="009C7F84">
              <w:t>эл.почту</w:t>
            </w:r>
            <w:proofErr w:type="spellEnd"/>
          </w:p>
          <w:p w:rsidR="00B0729F" w:rsidRPr="009C7F84" w:rsidRDefault="00B0729F" w:rsidP="005D5ED2">
            <w:pPr>
              <w:spacing w:after="200" w:line="276" w:lineRule="auto"/>
            </w:pPr>
          </w:p>
        </w:tc>
        <w:tc>
          <w:tcPr>
            <w:tcW w:w="836" w:type="dxa"/>
          </w:tcPr>
          <w:p w:rsidR="00B0729F" w:rsidRDefault="00B0729F" w:rsidP="00DF33A6">
            <w:hyperlink r:id="rId17" w:history="1">
              <w:r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72020</w:t>
              </w:r>
              <w:r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rlass</w:t>
              </w:r>
              <w:r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hyperlink r:id="rId18" w:history="1"/>
            <w:r w:rsidRPr="00AC26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AE2516" w:rsidTr="00CF1154">
        <w:tc>
          <w:tcPr>
            <w:tcW w:w="675" w:type="dxa"/>
          </w:tcPr>
          <w:p w:rsidR="00AE2516" w:rsidRDefault="00AE2516" w:rsidP="00DF33A6">
            <w:r>
              <w:lastRenderedPageBreak/>
              <w:t>7</w:t>
            </w:r>
          </w:p>
        </w:tc>
        <w:tc>
          <w:tcPr>
            <w:tcW w:w="1560" w:type="dxa"/>
          </w:tcPr>
          <w:p w:rsidR="00AE2516" w:rsidRDefault="00AE2516" w:rsidP="00DF33A6"/>
        </w:tc>
        <w:tc>
          <w:tcPr>
            <w:tcW w:w="4536" w:type="dxa"/>
          </w:tcPr>
          <w:p w:rsidR="00AE2516" w:rsidRDefault="00AE2516" w:rsidP="00DF33A6"/>
        </w:tc>
        <w:tc>
          <w:tcPr>
            <w:tcW w:w="1964" w:type="dxa"/>
          </w:tcPr>
          <w:p w:rsidR="00AE2516" w:rsidRDefault="00AE2516" w:rsidP="00DF33A6"/>
        </w:tc>
        <w:tc>
          <w:tcPr>
            <w:tcW w:w="836" w:type="dxa"/>
          </w:tcPr>
          <w:p w:rsidR="00AE2516" w:rsidRDefault="00AE2516" w:rsidP="00DF33A6"/>
        </w:tc>
      </w:tr>
    </w:tbl>
    <w:p w:rsidR="00907923" w:rsidRDefault="00CF1154">
      <w:r>
        <w:t>30</w:t>
      </w:r>
      <w:r w:rsidR="00881EFE">
        <w:t>.04</w:t>
      </w:r>
    </w:p>
    <w:sectPr w:rsidR="0090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E607E"/>
    <w:multiLevelType w:val="hybridMultilevel"/>
    <w:tmpl w:val="9F668D50"/>
    <w:lvl w:ilvl="0" w:tplc="C50848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0346D4"/>
    <w:multiLevelType w:val="hybridMultilevel"/>
    <w:tmpl w:val="CA7C86F2"/>
    <w:lvl w:ilvl="0" w:tplc="F34A1C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157"/>
    <w:rsid w:val="00003157"/>
    <w:rsid w:val="00215713"/>
    <w:rsid w:val="00732AD4"/>
    <w:rsid w:val="00881EFE"/>
    <w:rsid w:val="00907923"/>
    <w:rsid w:val="009858D4"/>
    <w:rsid w:val="00AE2516"/>
    <w:rsid w:val="00B0729F"/>
    <w:rsid w:val="00C14D51"/>
    <w:rsid w:val="00CF1154"/>
    <w:rsid w:val="00DB39FE"/>
    <w:rsid w:val="00F05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E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1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15713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2157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E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1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15713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2157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ss2020evgenia@yandex.ru" TargetMode="External"/><Relationship Id="rId13" Type="http://schemas.openxmlformats.org/officeDocument/2006/relationships/hyperlink" Target="mailto:klass6klass2020@yandex.ru" TargetMode="External"/><Relationship Id="rId18" Type="http://schemas.openxmlformats.org/officeDocument/2006/relationships/hyperlink" Target="mailto:klass6klass2020@yandex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klass6klass2020@yandex.ru" TargetMode="External"/><Relationship Id="rId12" Type="http://schemas.openxmlformats.org/officeDocument/2006/relationships/hyperlink" Target="mailto:klass6klass2020@yandex.ru" TargetMode="External"/><Relationship Id="rId17" Type="http://schemas.openxmlformats.org/officeDocument/2006/relationships/hyperlink" Target="mailto:klass6klass2020@yandex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1524/start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klass6klass2020@yandex.ru" TargetMode="External"/><Relationship Id="rId11" Type="http://schemas.openxmlformats.org/officeDocument/2006/relationships/hyperlink" Target="mailto:klass2020evgenia@yande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klass6klass2020@yandex.ru" TargetMode="External"/><Relationship Id="rId10" Type="http://schemas.openxmlformats.org/officeDocument/2006/relationships/hyperlink" Target="mailto:klass6klass2020@yandex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lass6klass2020@yandex.ru" TargetMode="External"/><Relationship Id="rId14" Type="http://schemas.openxmlformats.org/officeDocument/2006/relationships/hyperlink" Target="mailto:klass6klass2020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281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2020-04-13T09:06:00Z</dcterms:created>
  <dcterms:modified xsi:type="dcterms:W3CDTF">2020-04-23T10:23:00Z</dcterms:modified>
</cp:coreProperties>
</file>